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A86E" w14:textId="4B27A968" w:rsidR="003A1008" w:rsidRPr="004858D4" w:rsidRDefault="003A1008" w:rsidP="003A1008">
      <w:pPr>
        <w:rPr>
          <w:b/>
          <w:bCs/>
          <w:color w:val="007E39"/>
          <w:sz w:val="28"/>
          <w:szCs w:val="28"/>
          <w:u w:val="single"/>
        </w:rPr>
      </w:pPr>
      <w:r w:rsidRPr="004858D4">
        <w:rPr>
          <w:b/>
          <w:bCs/>
          <w:color w:val="007E39"/>
          <w:sz w:val="28"/>
          <w:szCs w:val="28"/>
          <w:u w:val="single"/>
        </w:rPr>
        <w:t>Overview</w:t>
      </w:r>
    </w:p>
    <w:p w14:paraId="018C26CE" w14:textId="23B0429C" w:rsidR="003B44FA" w:rsidRPr="003B44FA" w:rsidRDefault="008C01D3" w:rsidP="003B44FA">
      <w:r>
        <w:t>Operations and documentation</w:t>
      </w:r>
      <w:r w:rsidR="00182E31">
        <w:t xml:space="preserve"> leader with experience authoring, reviewing, and maintaining process and technical documents</w:t>
      </w:r>
      <w:r w:rsidR="003A1008">
        <w:t xml:space="preserve">. </w:t>
      </w:r>
      <w:r w:rsidR="00182E31">
        <w:t>Skilled in version control</w:t>
      </w:r>
      <w:r w:rsidR="00927524">
        <w:t>, standard operating procedure (SOP) development</w:t>
      </w:r>
      <w:r w:rsidR="00334D89">
        <w:t xml:space="preserve">, and ensuring deliverables meet deadlines. </w:t>
      </w:r>
    </w:p>
    <w:p w14:paraId="5DE7432D" w14:textId="77777777" w:rsidR="003A1008" w:rsidRDefault="003A1008" w:rsidP="003A1008"/>
    <w:p w14:paraId="522DE3AC" w14:textId="7C2D367C" w:rsidR="003A1008" w:rsidRPr="004858D4" w:rsidRDefault="003A1008" w:rsidP="003A1008">
      <w:pPr>
        <w:rPr>
          <w:b/>
          <w:bCs/>
          <w:color w:val="007E39"/>
          <w:sz w:val="28"/>
          <w:szCs w:val="28"/>
          <w:u w:val="single"/>
        </w:rPr>
      </w:pPr>
      <w:r w:rsidRPr="004858D4">
        <w:rPr>
          <w:b/>
          <w:bCs/>
          <w:color w:val="007E39"/>
          <w:sz w:val="28"/>
          <w:szCs w:val="28"/>
          <w:u w:val="single"/>
        </w:rPr>
        <w:t>E</w:t>
      </w:r>
      <w:r w:rsidR="004858D4" w:rsidRPr="004858D4">
        <w:rPr>
          <w:b/>
          <w:bCs/>
          <w:color w:val="007E39"/>
          <w:sz w:val="28"/>
          <w:szCs w:val="28"/>
          <w:u w:val="single"/>
        </w:rPr>
        <w:t>XPERIENCE</w:t>
      </w:r>
    </w:p>
    <w:p w14:paraId="6376505F" w14:textId="77777777" w:rsidR="003A1008" w:rsidRDefault="003A1008" w:rsidP="003A1008"/>
    <w:p w14:paraId="7D0A91A8" w14:textId="543B4599" w:rsidR="00A40BB1" w:rsidRPr="00CF1A49" w:rsidRDefault="0078457B" w:rsidP="00BA620B">
      <w:pPr>
        <w:pStyle w:val="Heading3"/>
      </w:pPr>
      <w:r>
        <w:t>2025-current</w:t>
      </w:r>
      <w:r w:rsidR="00BA620B">
        <w:t xml:space="preserve"> - </w:t>
      </w:r>
      <w:r w:rsidR="00A92464">
        <w:rPr>
          <w:color w:val="007E39"/>
        </w:rPr>
        <w:t>Supervisor</w:t>
      </w:r>
      <w:r w:rsidR="00A40BB1" w:rsidRPr="003A1008">
        <w:rPr>
          <w:color w:val="007E39"/>
        </w:rPr>
        <w:t xml:space="preserve">, </w:t>
      </w:r>
      <w:r w:rsidR="00A92464">
        <w:rPr>
          <w:rStyle w:val="SubtleReference"/>
        </w:rPr>
        <w:t>Charter Communications/spectrum</w:t>
      </w:r>
      <w:r w:rsidR="00A40BB1">
        <w:rPr>
          <w:rStyle w:val="SubtleReference"/>
        </w:rPr>
        <w:t xml:space="preserve"> | </w:t>
      </w:r>
      <w:r w:rsidR="00A92464">
        <w:rPr>
          <w:rStyle w:val="SubtleReference"/>
        </w:rPr>
        <w:t>Kansas city, mo</w:t>
      </w:r>
    </w:p>
    <w:p w14:paraId="133EB314" w14:textId="1597AC1F" w:rsidR="00A40BB1" w:rsidRDefault="00595946" w:rsidP="00A40BB1">
      <w:pPr>
        <w:pStyle w:val="ListParagraph"/>
        <w:numPr>
          <w:ilvl w:val="0"/>
          <w:numId w:val="1"/>
        </w:numPr>
      </w:pPr>
      <w:r>
        <w:t>Leading a team of representatives using encouragement and accountability to create a cohesive work unit.</w:t>
      </w:r>
    </w:p>
    <w:p w14:paraId="7FE89146" w14:textId="2C5D671D" w:rsidR="00595946" w:rsidRDefault="00595946" w:rsidP="00A40BB1">
      <w:pPr>
        <w:pStyle w:val="ListParagraph"/>
        <w:numPr>
          <w:ilvl w:val="0"/>
          <w:numId w:val="1"/>
        </w:numPr>
      </w:pPr>
      <w:r>
        <w:t>Mentoring and coaching individuals to ensure performance standards are met</w:t>
      </w:r>
      <w:r w:rsidR="00E21AD8">
        <w:t>.</w:t>
      </w:r>
      <w:r>
        <w:t xml:space="preserve"> </w:t>
      </w:r>
    </w:p>
    <w:p w14:paraId="4C62B32E" w14:textId="1EEE1728" w:rsidR="00595946" w:rsidRDefault="002835A7" w:rsidP="00A40BB1">
      <w:pPr>
        <w:pStyle w:val="ListParagraph"/>
        <w:numPr>
          <w:ilvl w:val="0"/>
          <w:numId w:val="1"/>
        </w:numPr>
      </w:pPr>
      <w:r>
        <w:t xml:space="preserve">Using leadership skills to motivate the team to </w:t>
      </w:r>
      <w:r w:rsidR="00207E50">
        <w:t>act</w:t>
      </w:r>
      <w:r>
        <w:t xml:space="preserve"> and develop solutions to enhance </w:t>
      </w:r>
      <w:r w:rsidR="00E21AD8">
        <w:t>customer</w:t>
      </w:r>
      <w:r>
        <w:t xml:space="preserve"> experience. </w:t>
      </w:r>
    </w:p>
    <w:p w14:paraId="30CEAEA0" w14:textId="792EB0E2" w:rsidR="002835A7" w:rsidRDefault="00207E50" w:rsidP="00A40BB1">
      <w:pPr>
        <w:pStyle w:val="ListParagraph"/>
        <w:numPr>
          <w:ilvl w:val="0"/>
          <w:numId w:val="1"/>
        </w:numPr>
      </w:pPr>
      <w:r>
        <w:t xml:space="preserve">Create and present KPI results and action plans to the executive level. </w:t>
      </w:r>
    </w:p>
    <w:p w14:paraId="1D3C5CB3" w14:textId="38812FE7" w:rsidR="00A40BB1" w:rsidRPr="00CF1A49" w:rsidRDefault="00A40BB1" w:rsidP="00BA620B">
      <w:pPr>
        <w:pStyle w:val="Heading3"/>
      </w:pPr>
      <w:r>
        <w:t>2023</w:t>
      </w:r>
      <w:r w:rsidRPr="00CF1A49">
        <w:t xml:space="preserve"> – </w:t>
      </w:r>
      <w:r>
        <w:t>2025</w:t>
      </w:r>
      <w:r w:rsidR="00BA620B">
        <w:t xml:space="preserve"> </w:t>
      </w:r>
      <w:r w:rsidR="008660B8">
        <w:t>–</w:t>
      </w:r>
      <w:r w:rsidR="00BA620B">
        <w:t xml:space="preserve"> </w:t>
      </w:r>
      <w:r w:rsidR="008660B8">
        <w:rPr>
          <w:color w:val="007E39"/>
        </w:rPr>
        <w:t>Full-time</w:t>
      </w:r>
      <w:r>
        <w:rPr>
          <w:color w:val="007E39"/>
        </w:rPr>
        <w:t xml:space="preserve"> STUDENT</w:t>
      </w:r>
      <w:r w:rsidRPr="003A1008">
        <w:rPr>
          <w:color w:val="007E39"/>
        </w:rPr>
        <w:t xml:space="preserve">, </w:t>
      </w:r>
      <w:r w:rsidR="008660B8">
        <w:rPr>
          <w:rStyle w:val="SubtleReference"/>
        </w:rPr>
        <w:t>RASMUSSEN</w:t>
      </w:r>
      <w:r>
        <w:rPr>
          <w:rStyle w:val="SubtleReference"/>
        </w:rPr>
        <w:t xml:space="preserve"> UNIVERSITY | Remote</w:t>
      </w:r>
    </w:p>
    <w:p w14:paraId="41904D18" w14:textId="08990269" w:rsidR="00A40BB1" w:rsidRDefault="0078457B" w:rsidP="00A40BB1">
      <w:pPr>
        <w:pStyle w:val="ListParagraph"/>
        <w:numPr>
          <w:ilvl w:val="0"/>
          <w:numId w:val="1"/>
        </w:numPr>
      </w:pPr>
      <w:r>
        <w:t>Bachelor’s degree in business administration/management</w:t>
      </w:r>
      <w:r w:rsidR="00650A97">
        <w:t xml:space="preserve"> </w:t>
      </w:r>
    </w:p>
    <w:p w14:paraId="19268B37" w14:textId="1FA1C9E6" w:rsidR="003A1008" w:rsidRPr="00CF1A49" w:rsidRDefault="003A1008" w:rsidP="00BA620B">
      <w:pPr>
        <w:pStyle w:val="Heading3"/>
      </w:pPr>
      <w:r>
        <w:t>2020</w:t>
      </w:r>
      <w:r w:rsidRPr="00CF1A49">
        <w:t xml:space="preserve"> – </w:t>
      </w:r>
      <w:r>
        <w:t>2023</w:t>
      </w:r>
      <w:r w:rsidR="00BA620B">
        <w:t xml:space="preserve"> - </w:t>
      </w:r>
      <w:r w:rsidRPr="003A1008">
        <w:rPr>
          <w:color w:val="007E39"/>
        </w:rPr>
        <w:t xml:space="preserve">Sr. Manager, </w:t>
      </w:r>
      <w:r>
        <w:rPr>
          <w:rStyle w:val="SubtleReference"/>
        </w:rPr>
        <w:t>T-Mobile | Remote</w:t>
      </w:r>
    </w:p>
    <w:p w14:paraId="76B76BE2" w14:textId="77777777" w:rsidR="003A1008" w:rsidRDefault="003A1008" w:rsidP="003A1008">
      <w:pPr>
        <w:pStyle w:val="ListParagraph"/>
        <w:numPr>
          <w:ilvl w:val="0"/>
          <w:numId w:val="1"/>
        </w:numPr>
      </w:pPr>
      <w:r>
        <w:t>Managed a diverse team of vendor managers, business analysts, training managers, and 12 vendor partner sites.</w:t>
      </w:r>
    </w:p>
    <w:p w14:paraId="1B9DBD51" w14:textId="465E82B0" w:rsidR="007D3F14" w:rsidRDefault="007D3F14" w:rsidP="007D3F14">
      <w:pPr>
        <w:pStyle w:val="ListParagraph"/>
        <w:numPr>
          <w:ilvl w:val="0"/>
          <w:numId w:val="1"/>
        </w:numPr>
      </w:pPr>
      <w:r>
        <w:t>Facilitated one-on-ones, coaching, performance improvement plans, career development</w:t>
      </w:r>
      <w:r w:rsidR="008800FF">
        <w:t xml:space="preserve"> using individual development plans (IDP), </w:t>
      </w:r>
      <w:r>
        <w:t>and team meetings.</w:t>
      </w:r>
    </w:p>
    <w:p w14:paraId="22795771" w14:textId="77777777" w:rsidR="004B59C2" w:rsidRDefault="00772978" w:rsidP="000054BF">
      <w:pPr>
        <w:pStyle w:val="ListParagraph"/>
        <w:numPr>
          <w:ilvl w:val="0"/>
          <w:numId w:val="1"/>
        </w:numPr>
      </w:pPr>
      <w:r>
        <w:t>Created, reviewed, and maintained SOPs, process flows, and training materials for multiple vendor sites.</w:t>
      </w:r>
    </w:p>
    <w:p w14:paraId="32BB6064" w14:textId="77777777" w:rsidR="003E002B" w:rsidRDefault="004B59C2" w:rsidP="000054BF">
      <w:pPr>
        <w:pStyle w:val="ListParagraph"/>
        <w:numPr>
          <w:ilvl w:val="0"/>
          <w:numId w:val="1"/>
        </w:numPr>
      </w:pPr>
      <w:r>
        <w:t xml:space="preserve">Implemented version control processes using SharePoint to ensure document integrity. </w:t>
      </w:r>
    </w:p>
    <w:p w14:paraId="19A2D502" w14:textId="58238383" w:rsidR="000054BF" w:rsidRDefault="003E002B" w:rsidP="000054BF">
      <w:pPr>
        <w:pStyle w:val="ListParagraph"/>
        <w:numPr>
          <w:ilvl w:val="0"/>
          <w:numId w:val="1"/>
        </w:numPr>
      </w:pPr>
      <w:r>
        <w:t xml:space="preserve">Coordinated schedules for leadership meetings, ensuring deliverables and action items were on track. </w:t>
      </w:r>
      <w:r w:rsidR="000054BF">
        <w:t xml:space="preserve"> </w:t>
      </w:r>
    </w:p>
    <w:p w14:paraId="75B2B210" w14:textId="4DE45936" w:rsidR="003A1008" w:rsidRDefault="005C069B" w:rsidP="003A1008">
      <w:pPr>
        <w:pStyle w:val="ListParagraph"/>
        <w:numPr>
          <w:ilvl w:val="0"/>
          <w:numId w:val="1"/>
        </w:numPr>
      </w:pPr>
      <w:r>
        <w:t>Created</w:t>
      </w:r>
      <w:r w:rsidR="003A1008">
        <w:t xml:space="preserve"> </w:t>
      </w:r>
      <w:r w:rsidR="00B9367F">
        <w:t>SMART</w:t>
      </w:r>
      <w:r w:rsidR="003A1008">
        <w:t xml:space="preserve"> plans with the site director team. Facilitate daily/weekly leadership meetings.</w:t>
      </w:r>
    </w:p>
    <w:p w14:paraId="6365FE7B" w14:textId="2465B3C2" w:rsidR="003A1008" w:rsidRDefault="00B9367F" w:rsidP="003A1008">
      <w:pPr>
        <w:pStyle w:val="ListParagraph"/>
        <w:numPr>
          <w:ilvl w:val="0"/>
          <w:numId w:val="1"/>
        </w:numPr>
      </w:pPr>
      <w:r>
        <w:t>Established and a</w:t>
      </w:r>
      <w:r w:rsidR="003A1008">
        <w:t>nalyze</w:t>
      </w:r>
      <w:r>
        <w:t>d</w:t>
      </w:r>
      <w:r w:rsidR="003A1008">
        <w:t xml:space="preserve"> the KPI results to determine a strategy for improvement. </w:t>
      </w:r>
    </w:p>
    <w:p w14:paraId="517FC61F" w14:textId="77777777" w:rsidR="003A1008" w:rsidRDefault="003A1008" w:rsidP="003A1008">
      <w:pPr>
        <w:pStyle w:val="ListParagraph"/>
        <w:numPr>
          <w:ilvl w:val="0"/>
          <w:numId w:val="1"/>
        </w:numPr>
      </w:pPr>
      <w:r>
        <w:t xml:space="preserve">Developed collection strategy and KPIs, partnering with marketing and finance teams. </w:t>
      </w:r>
    </w:p>
    <w:p w14:paraId="2866029C" w14:textId="2EC8121D" w:rsidR="00B654D9" w:rsidRDefault="00B654D9" w:rsidP="003A1008">
      <w:pPr>
        <w:pStyle w:val="ListParagraph"/>
        <w:numPr>
          <w:ilvl w:val="0"/>
          <w:numId w:val="1"/>
        </w:numPr>
      </w:pPr>
      <w:r>
        <w:t xml:space="preserve">Track Customer Satisfaction (CSAT) scores. Reviewed customers verbatim to identify customers needing contact, process improvement areas, and agent issues. </w:t>
      </w:r>
    </w:p>
    <w:p w14:paraId="745293BA" w14:textId="77777777" w:rsidR="00223793" w:rsidRDefault="00223793" w:rsidP="003A1008">
      <w:pPr>
        <w:pStyle w:val="ListParagraph"/>
        <w:numPr>
          <w:ilvl w:val="0"/>
          <w:numId w:val="1"/>
        </w:numPr>
      </w:pPr>
      <w:r>
        <w:t>Employee engagement initiatives for remote team members</w:t>
      </w:r>
    </w:p>
    <w:p w14:paraId="772C859D" w14:textId="37BC5740" w:rsidR="000420BD" w:rsidRDefault="000420BD" w:rsidP="003A1008">
      <w:pPr>
        <w:pStyle w:val="ListParagraph"/>
        <w:numPr>
          <w:ilvl w:val="0"/>
          <w:numId w:val="1"/>
        </w:numPr>
      </w:pPr>
      <w:r>
        <w:t xml:space="preserve">Quarterly site visits to partner sites to ensure SOW adherence and conduct business reviews. </w:t>
      </w:r>
    </w:p>
    <w:p w14:paraId="084DBA17" w14:textId="77777777" w:rsidR="003A1008" w:rsidRDefault="003A1008" w:rsidP="003A1008">
      <w:pPr>
        <w:pStyle w:val="ListParagraph"/>
        <w:numPr>
          <w:ilvl w:val="0"/>
          <w:numId w:val="1"/>
        </w:numPr>
      </w:pPr>
      <w:r>
        <w:t>Accomplishments include but are not limited to:</w:t>
      </w:r>
    </w:p>
    <w:p w14:paraId="227AD19B" w14:textId="6EED7A5B" w:rsidR="00152F37" w:rsidRDefault="00152F37" w:rsidP="003A1008">
      <w:pPr>
        <w:pStyle w:val="ListParagraph"/>
        <w:numPr>
          <w:ilvl w:val="1"/>
          <w:numId w:val="1"/>
        </w:numPr>
      </w:pPr>
      <w:r>
        <w:t>Developed centralized SharePoint site for all partner sites, streaml</w:t>
      </w:r>
      <w:r w:rsidR="007B5544">
        <w:t xml:space="preserve">ining document version control and access. </w:t>
      </w:r>
    </w:p>
    <w:p w14:paraId="28E8AE8B" w14:textId="12B7711B" w:rsidR="003A1008" w:rsidRDefault="004858D4" w:rsidP="003A1008">
      <w:pPr>
        <w:pStyle w:val="ListParagraph"/>
        <w:numPr>
          <w:ilvl w:val="1"/>
          <w:numId w:val="1"/>
        </w:numPr>
      </w:pPr>
      <w:r>
        <w:t>Consistently r</w:t>
      </w:r>
      <w:r w:rsidR="003A1008">
        <w:t>eceived top score for employee quarterly survey.</w:t>
      </w:r>
    </w:p>
    <w:p w14:paraId="017CC817" w14:textId="77777777" w:rsidR="003A1008" w:rsidRDefault="003A1008" w:rsidP="003A1008">
      <w:pPr>
        <w:pStyle w:val="ListParagraph"/>
        <w:numPr>
          <w:ilvl w:val="1"/>
          <w:numId w:val="1"/>
        </w:numPr>
      </w:pPr>
      <w:r>
        <w:t xml:space="preserve">Launched customer services site with 300 agents and achieved 100% target for device sales. </w:t>
      </w:r>
    </w:p>
    <w:p w14:paraId="2B14D9AC" w14:textId="77777777" w:rsidR="003A1008" w:rsidRDefault="003A1008" w:rsidP="003A1008">
      <w:pPr>
        <w:pStyle w:val="ListParagraph"/>
        <w:numPr>
          <w:ilvl w:val="1"/>
          <w:numId w:val="1"/>
        </w:numPr>
      </w:pPr>
      <w:r>
        <w:t xml:space="preserve">Launched high-risk collections with 200 agents, achieving over 100% first-call resolution target. </w:t>
      </w:r>
    </w:p>
    <w:p w14:paraId="59EF619E" w14:textId="77777777" w:rsidR="003A1008" w:rsidRDefault="003A1008" w:rsidP="003A1008">
      <w:pPr>
        <w:pStyle w:val="ListParagraph"/>
        <w:numPr>
          <w:ilvl w:val="1"/>
          <w:numId w:val="1"/>
        </w:numPr>
      </w:pPr>
      <w:r>
        <w:t xml:space="preserve">Strategy to increase self-service adoption, achieving an adoption rate of 80% payment arrangements occurring via self-service. </w:t>
      </w:r>
    </w:p>
    <w:p w14:paraId="499B98DF" w14:textId="5EEDDAD8" w:rsidR="004858D4" w:rsidRDefault="004858D4" w:rsidP="003A1008">
      <w:pPr>
        <w:pStyle w:val="ListParagraph"/>
        <w:numPr>
          <w:ilvl w:val="1"/>
          <w:numId w:val="1"/>
        </w:numPr>
      </w:pPr>
      <w:r>
        <w:t xml:space="preserve">Changed collection call strategy, leading to an increase in Net Promotor Score from -25 to 50. </w:t>
      </w:r>
    </w:p>
    <w:p w14:paraId="1DADD3E4" w14:textId="4F80D056" w:rsidR="003A1008" w:rsidRDefault="003A1008" w:rsidP="003A1008">
      <w:pPr>
        <w:pStyle w:val="ListParagraph"/>
        <w:numPr>
          <w:ilvl w:val="0"/>
          <w:numId w:val="1"/>
        </w:numPr>
      </w:pPr>
      <w:r>
        <w:t>Awarded recognition: Power Zone and In Crowd awards (trip to Las Vegas).</w:t>
      </w:r>
    </w:p>
    <w:p w14:paraId="3DFF3B17" w14:textId="1302F3A0" w:rsidR="003A1008" w:rsidRPr="00CF1A49" w:rsidRDefault="003A1008" w:rsidP="00BA620B">
      <w:pPr>
        <w:pStyle w:val="Heading3"/>
      </w:pPr>
      <w:r>
        <w:t xml:space="preserve">2017 – 2020 </w:t>
      </w:r>
      <w:r w:rsidR="00BA620B">
        <w:t xml:space="preserve">- </w:t>
      </w:r>
      <w:r w:rsidRPr="003A1008">
        <w:rPr>
          <w:color w:val="007E39"/>
        </w:rPr>
        <w:t xml:space="preserve">Director/Performance Improvement Manager, </w:t>
      </w:r>
      <w:r>
        <w:rPr>
          <w:rStyle w:val="SubtleReference"/>
        </w:rPr>
        <w:t>Sprint | KS-hybrid</w:t>
      </w:r>
    </w:p>
    <w:p w14:paraId="038ABA39" w14:textId="77777777" w:rsidR="003A1008" w:rsidRDefault="003A1008" w:rsidP="003A1008">
      <w:pPr>
        <w:pStyle w:val="ListParagraph"/>
        <w:numPr>
          <w:ilvl w:val="0"/>
          <w:numId w:val="2"/>
        </w:numPr>
      </w:pPr>
      <w:r>
        <w:t xml:space="preserve">Managed a diverse team of vendor managers, project managers, quality management, process improvement, business collections, outside collection agency, and 27 partner sites. </w:t>
      </w:r>
    </w:p>
    <w:p w14:paraId="7C16E084" w14:textId="77777777" w:rsidR="003A1008" w:rsidRDefault="003A1008" w:rsidP="003A1008">
      <w:pPr>
        <w:pStyle w:val="ListParagraph"/>
        <w:numPr>
          <w:ilvl w:val="0"/>
          <w:numId w:val="2"/>
        </w:numPr>
      </w:pPr>
      <w:r>
        <w:t>Reviewed and approved staffing requirements and metrics for 3.7K FTEs.</w:t>
      </w:r>
    </w:p>
    <w:p w14:paraId="14B0108E" w14:textId="77777777" w:rsidR="003A1008" w:rsidRDefault="003A1008" w:rsidP="003A1008">
      <w:pPr>
        <w:pStyle w:val="ListParagraph"/>
        <w:numPr>
          <w:ilvl w:val="0"/>
          <w:numId w:val="2"/>
        </w:numPr>
      </w:pPr>
      <w:r>
        <w:t>Operational lead for digital transformation supporting Collections and Finance.</w:t>
      </w:r>
    </w:p>
    <w:p w14:paraId="4177E0F1" w14:textId="7C00B49B" w:rsidR="003A1008" w:rsidRDefault="003A1008" w:rsidP="003A1008">
      <w:pPr>
        <w:pStyle w:val="ListParagraph"/>
        <w:numPr>
          <w:ilvl w:val="0"/>
          <w:numId w:val="2"/>
        </w:numPr>
      </w:pPr>
      <w:r>
        <w:t xml:space="preserve">Strategy development to maximize dollars collected and reduce costs. </w:t>
      </w:r>
      <w:r w:rsidR="00A25ECF">
        <w:t xml:space="preserve">Worked with </w:t>
      </w:r>
      <w:r w:rsidR="000E36B6">
        <w:t xml:space="preserve">the </w:t>
      </w:r>
      <w:r w:rsidR="00A25ECF">
        <w:t xml:space="preserve">finance team to </w:t>
      </w:r>
      <w:r w:rsidR="000E36B6">
        <w:t xml:space="preserve">identify customer segments and develop strategies aligned with segmentation. </w:t>
      </w:r>
    </w:p>
    <w:p w14:paraId="1A36EBEB" w14:textId="29D67E21" w:rsidR="008833E6" w:rsidRDefault="008D29BE" w:rsidP="003A1008">
      <w:pPr>
        <w:pStyle w:val="ListParagraph"/>
        <w:numPr>
          <w:ilvl w:val="0"/>
          <w:numId w:val="2"/>
        </w:numPr>
      </w:pPr>
      <w:r>
        <w:t xml:space="preserve">Created </w:t>
      </w:r>
      <w:r w:rsidR="00167B99">
        <w:t xml:space="preserve">standard operating procedure </w:t>
      </w:r>
      <w:r>
        <w:t>documents</w:t>
      </w:r>
      <w:r w:rsidR="00977179">
        <w:t xml:space="preserve"> and implemented them into training.</w:t>
      </w:r>
    </w:p>
    <w:p w14:paraId="3184B96C" w14:textId="790D062B" w:rsidR="00DB610D" w:rsidRDefault="00DB610D" w:rsidP="003A1008">
      <w:pPr>
        <w:pStyle w:val="ListParagraph"/>
        <w:numPr>
          <w:ilvl w:val="0"/>
          <w:numId w:val="2"/>
        </w:numPr>
      </w:pPr>
      <w:r>
        <w:lastRenderedPageBreak/>
        <w:t xml:space="preserve">Oversaw quality control review of policies and process documentation before implementation. </w:t>
      </w:r>
    </w:p>
    <w:p w14:paraId="78F84D67" w14:textId="5BF516B7" w:rsidR="00D21AFA" w:rsidRDefault="00D21AFA" w:rsidP="003A1008">
      <w:pPr>
        <w:pStyle w:val="ListParagraph"/>
        <w:numPr>
          <w:ilvl w:val="0"/>
          <w:numId w:val="2"/>
        </w:numPr>
      </w:pPr>
      <w:r>
        <w:t xml:space="preserve">Maintained centralized document repositories to ensure all teams accessed the most current versions. </w:t>
      </w:r>
    </w:p>
    <w:p w14:paraId="02673305" w14:textId="449185AC" w:rsidR="008D29BE" w:rsidRDefault="008833E6" w:rsidP="003A1008">
      <w:pPr>
        <w:pStyle w:val="ListParagraph"/>
        <w:numPr>
          <w:ilvl w:val="0"/>
          <w:numId w:val="2"/>
        </w:numPr>
      </w:pPr>
      <w:r>
        <w:t xml:space="preserve">Created training material to reinforce processes and policies. </w:t>
      </w:r>
      <w:r w:rsidR="00977179">
        <w:t xml:space="preserve"> </w:t>
      </w:r>
    </w:p>
    <w:p w14:paraId="0E5FAB09" w14:textId="77777777" w:rsidR="00B9367F" w:rsidRDefault="003A1008" w:rsidP="003A1008">
      <w:pPr>
        <w:pStyle w:val="ListParagraph"/>
        <w:numPr>
          <w:ilvl w:val="0"/>
          <w:numId w:val="2"/>
        </w:numPr>
      </w:pPr>
      <w:r>
        <w:t>Quarterly site visits to partner sites to ensure SOW adherence and conduct business reviews.</w:t>
      </w:r>
    </w:p>
    <w:p w14:paraId="2F69D283" w14:textId="77777777" w:rsidR="00B654D9" w:rsidRDefault="00B9367F" w:rsidP="003A1008">
      <w:pPr>
        <w:pStyle w:val="ListParagraph"/>
        <w:numPr>
          <w:ilvl w:val="0"/>
          <w:numId w:val="2"/>
        </w:numPr>
      </w:pPr>
      <w:r>
        <w:t>Identify training needs, create documentation, schedule training, and align with training budget.</w:t>
      </w:r>
    </w:p>
    <w:p w14:paraId="1A376657" w14:textId="7C211AA5" w:rsidR="00091565" w:rsidRDefault="00091565" w:rsidP="003A1008">
      <w:pPr>
        <w:pStyle w:val="ListParagraph"/>
        <w:numPr>
          <w:ilvl w:val="0"/>
          <w:numId w:val="2"/>
        </w:numPr>
      </w:pPr>
      <w:r>
        <w:t xml:space="preserve">Establish team travel assignments and align them with the travel budget. </w:t>
      </w:r>
    </w:p>
    <w:p w14:paraId="00FCACBC" w14:textId="77777777" w:rsidR="00091565" w:rsidRDefault="00B654D9" w:rsidP="003A1008">
      <w:pPr>
        <w:pStyle w:val="ListParagraph"/>
        <w:numPr>
          <w:ilvl w:val="0"/>
          <w:numId w:val="2"/>
        </w:numPr>
      </w:pPr>
      <w:r>
        <w:t xml:space="preserve">Handled executive-level escalations. Contact customers via phone or email until the issue is resolved. Researched issues to identify any process gaps. </w:t>
      </w:r>
      <w:r w:rsidR="00B9367F">
        <w:t xml:space="preserve"> </w:t>
      </w:r>
    </w:p>
    <w:p w14:paraId="2EFD50B9" w14:textId="11595838" w:rsidR="003A1008" w:rsidRDefault="00091565" w:rsidP="003A1008">
      <w:pPr>
        <w:pStyle w:val="ListParagraph"/>
        <w:numPr>
          <w:ilvl w:val="0"/>
          <w:numId w:val="2"/>
        </w:numPr>
      </w:pPr>
      <w:r>
        <w:t xml:space="preserve">Established incentive contests and aligned them with the budget. </w:t>
      </w:r>
      <w:r w:rsidR="003A1008">
        <w:t xml:space="preserve"> </w:t>
      </w:r>
    </w:p>
    <w:p w14:paraId="470E9483" w14:textId="77777777" w:rsidR="003A1008" w:rsidRDefault="003A1008" w:rsidP="003A1008">
      <w:pPr>
        <w:pStyle w:val="ListParagraph"/>
        <w:numPr>
          <w:ilvl w:val="0"/>
          <w:numId w:val="2"/>
        </w:numPr>
      </w:pPr>
      <w:r>
        <w:t>Accomplishments include but are not limited to:</w:t>
      </w:r>
    </w:p>
    <w:p w14:paraId="574C563B" w14:textId="77777777" w:rsidR="007B5544" w:rsidRDefault="003A1008" w:rsidP="003A1008">
      <w:pPr>
        <w:pStyle w:val="ListParagraph"/>
        <w:numPr>
          <w:ilvl w:val="1"/>
          <w:numId w:val="2"/>
        </w:numPr>
      </w:pPr>
      <w:r>
        <w:t>Digital transformation efforts reduced collection call volume by 15% in year one and 41% in year two while driving self-service usage to 73% and cost savings of $59.9M with a run rate of $98.5M.</w:t>
      </w:r>
    </w:p>
    <w:p w14:paraId="15642E20" w14:textId="48C2BF12" w:rsidR="003A1008" w:rsidRDefault="007B5544" w:rsidP="003A1008">
      <w:pPr>
        <w:pStyle w:val="ListParagraph"/>
        <w:numPr>
          <w:ilvl w:val="1"/>
          <w:numId w:val="2"/>
        </w:numPr>
      </w:pPr>
      <w:r>
        <w:t xml:space="preserve">Led documentation and scheduling for digital transformation project impacting 3.7K employees. </w:t>
      </w:r>
      <w:r w:rsidR="003A1008">
        <w:t xml:space="preserve"> </w:t>
      </w:r>
    </w:p>
    <w:p w14:paraId="6A0BEF15" w14:textId="3F4A2E82" w:rsidR="003A1008" w:rsidRDefault="003A1008" w:rsidP="002B668B">
      <w:pPr>
        <w:pStyle w:val="ListParagraph"/>
        <w:numPr>
          <w:ilvl w:val="0"/>
          <w:numId w:val="2"/>
        </w:numPr>
      </w:pPr>
      <w:r>
        <w:t>Awarded top recognition: Circle of Achievement Award (trip to Hawaii).</w:t>
      </w:r>
    </w:p>
    <w:p w14:paraId="3614E816" w14:textId="1D23D8C3" w:rsidR="003A1008" w:rsidRPr="00CF1A49" w:rsidRDefault="003A1008" w:rsidP="004B4066">
      <w:pPr>
        <w:pStyle w:val="Heading3"/>
      </w:pPr>
      <w:r>
        <w:t>2006</w:t>
      </w:r>
      <w:r w:rsidRPr="00CF1A49">
        <w:t xml:space="preserve"> – </w:t>
      </w:r>
      <w:r>
        <w:t>2017</w:t>
      </w:r>
      <w:r w:rsidR="004B4066">
        <w:t xml:space="preserve"> - </w:t>
      </w:r>
      <w:r w:rsidRPr="003A1008">
        <w:rPr>
          <w:color w:val="007E39"/>
        </w:rPr>
        <w:t xml:space="preserve">Senior Project and Program Manager, </w:t>
      </w:r>
      <w:r>
        <w:rPr>
          <w:rStyle w:val="SubtleReference"/>
        </w:rPr>
        <w:t xml:space="preserve">sprint | Kansas </w:t>
      </w:r>
    </w:p>
    <w:p w14:paraId="5B186D88" w14:textId="77777777" w:rsidR="003A1008" w:rsidRDefault="003A1008" w:rsidP="003A1008">
      <w:pPr>
        <w:pStyle w:val="ListParagraph"/>
        <w:numPr>
          <w:ilvl w:val="0"/>
          <w:numId w:val="3"/>
        </w:numPr>
      </w:pPr>
      <w:r>
        <w:t xml:space="preserve">Managed concurrent projects to improve collection results. </w:t>
      </w:r>
    </w:p>
    <w:p w14:paraId="532ED691" w14:textId="0632A151" w:rsidR="003A1008" w:rsidRDefault="003A1008" w:rsidP="003A1008">
      <w:pPr>
        <w:pStyle w:val="ListParagraph"/>
        <w:numPr>
          <w:ilvl w:val="0"/>
          <w:numId w:val="3"/>
        </w:numPr>
      </w:pPr>
      <w:r>
        <w:t xml:space="preserve">Identified process improvement areas. </w:t>
      </w:r>
    </w:p>
    <w:p w14:paraId="03625664" w14:textId="1AE0372E" w:rsidR="00E537C9" w:rsidRDefault="008278F2" w:rsidP="003A1008">
      <w:pPr>
        <w:pStyle w:val="ListParagraph"/>
        <w:numPr>
          <w:ilvl w:val="0"/>
          <w:numId w:val="3"/>
        </w:numPr>
      </w:pPr>
      <w:r>
        <w:t xml:space="preserve">Authored and maintained documentation for process improvement initiatives, ensuring executive-ready accuracy. </w:t>
      </w:r>
    </w:p>
    <w:p w14:paraId="4F739671" w14:textId="3535D0E6" w:rsidR="00A26144" w:rsidRDefault="00A26144" w:rsidP="003A1008">
      <w:pPr>
        <w:pStyle w:val="ListParagraph"/>
        <w:numPr>
          <w:ilvl w:val="0"/>
          <w:numId w:val="3"/>
        </w:numPr>
      </w:pPr>
      <w:r>
        <w:t xml:space="preserve">Reviewed partner documentation for compliance with established standards. </w:t>
      </w:r>
    </w:p>
    <w:p w14:paraId="46EA628D" w14:textId="77777777" w:rsidR="003A1008" w:rsidRDefault="003A1008" w:rsidP="003A1008">
      <w:pPr>
        <w:pStyle w:val="ListParagraph"/>
        <w:numPr>
          <w:ilvl w:val="0"/>
          <w:numId w:val="3"/>
        </w:numPr>
      </w:pPr>
      <w:r>
        <w:t xml:space="preserve">Developed business case and presented to the executive level for budget approval. </w:t>
      </w:r>
    </w:p>
    <w:p w14:paraId="28D387F3" w14:textId="77777777" w:rsidR="003A1008" w:rsidRDefault="003A1008" w:rsidP="003A1008">
      <w:pPr>
        <w:pStyle w:val="ListParagraph"/>
        <w:numPr>
          <w:ilvl w:val="0"/>
          <w:numId w:val="3"/>
        </w:numPr>
      </w:pPr>
      <w:r>
        <w:t xml:space="preserve">Completed data analysis of results to determine success measurements. </w:t>
      </w:r>
    </w:p>
    <w:p w14:paraId="56134F1E" w14:textId="77777777" w:rsidR="003A1008" w:rsidRDefault="003A1008" w:rsidP="003A1008">
      <w:pPr>
        <w:pStyle w:val="ListParagraph"/>
        <w:numPr>
          <w:ilvl w:val="0"/>
          <w:numId w:val="3"/>
        </w:numPr>
      </w:pPr>
      <w:r>
        <w:t xml:space="preserve">Facilitated partner calls and call calibrations to ensure process and policy adherence. </w:t>
      </w:r>
    </w:p>
    <w:p w14:paraId="3DCF0392" w14:textId="77777777" w:rsidR="003A1008" w:rsidRDefault="003A1008" w:rsidP="003A1008">
      <w:pPr>
        <w:pStyle w:val="ListParagraph"/>
        <w:numPr>
          <w:ilvl w:val="0"/>
          <w:numId w:val="3"/>
        </w:numPr>
      </w:pPr>
      <w:r>
        <w:t xml:space="preserve">Accomplishments include but are not limited to: </w:t>
      </w:r>
    </w:p>
    <w:p w14:paraId="4ECD8984" w14:textId="5523A3B3" w:rsidR="003A1008" w:rsidRDefault="003A1008" w:rsidP="004C731F">
      <w:pPr>
        <w:pStyle w:val="ListParagraph"/>
        <w:numPr>
          <w:ilvl w:val="1"/>
          <w:numId w:val="3"/>
        </w:numPr>
      </w:pPr>
      <w:r>
        <w:t>Led strategy development and implementation, reducing operating costs by ~$40M annually, improving bad debt by 16.7%, shrinking involuntary churn, and decreasing collection’s account credits by 12</w:t>
      </w:r>
      <w:r w:rsidR="00B654D9">
        <w:t>%</w:t>
      </w:r>
      <w:r>
        <w:t xml:space="preserve"> </w:t>
      </w:r>
      <w:r w:rsidR="00B654D9">
        <w:t>year-</w:t>
      </w:r>
      <w:r>
        <w:t>over</w:t>
      </w:r>
      <w:r w:rsidR="00B654D9">
        <w:t>-</w:t>
      </w:r>
      <w:r>
        <w:t>year.</w:t>
      </w:r>
    </w:p>
    <w:p w14:paraId="05C69A11" w14:textId="77777777" w:rsidR="003A1008" w:rsidRDefault="003A1008" w:rsidP="003A1008">
      <w:pPr>
        <w:pStyle w:val="Heading3"/>
      </w:pPr>
    </w:p>
    <w:p w14:paraId="0810A188" w14:textId="703FCF19" w:rsidR="004858D4" w:rsidRPr="004858D4" w:rsidRDefault="004858D4" w:rsidP="004858D4">
      <w:pPr>
        <w:rPr>
          <w:b/>
          <w:bCs/>
          <w:color w:val="007E39"/>
          <w:sz w:val="28"/>
          <w:szCs w:val="28"/>
          <w:u w:val="single"/>
        </w:rPr>
      </w:pPr>
      <w:r w:rsidRPr="004858D4">
        <w:rPr>
          <w:b/>
          <w:bCs/>
          <w:color w:val="007E39"/>
          <w:sz w:val="28"/>
          <w:szCs w:val="28"/>
          <w:u w:val="single"/>
        </w:rPr>
        <w:t>EDUCATION</w:t>
      </w:r>
    </w:p>
    <w:p w14:paraId="79B04F93" w14:textId="77777777" w:rsidR="003A1008" w:rsidRDefault="003A1008" w:rsidP="003A1008"/>
    <w:p w14:paraId="4D95017D" w14:textId="75EA6B90" w:rsidR="003A1008" w:rsidRDefault="003A1008" w:rsidP="004858D4">
      <w:pPr>
        <w:rPr>
          <w:rStyle w:val="SubtleReference"/>
          <w:b w:val="0"/>
          <w:bCs/>
        </w:rPr>
      </w:pPr>
      <w:r w:rsidRPr="001879B4">
        <w:t xml:space="preserve">2007-2008 </w:t>
      </w:r>
      <w:r w:rsidR="007863F0">
        <w:rPr>
          <w:b/>
          <w:bCs/>
          <w:color w:val="007E39"/>
        </w:rPr>
        <w:t>Associate</w:t>
      </w:r>
      <w:r w:rsidRPr="004858D4">
        <w:rPr>
          <w:b/>
          <w:bCs/>
          <w:color w:val="007E39"/>
        </w:rPr>
        <w:t xml:space="preserve"> of Science (</w:t>
      </w:r>
      <w:r w:rsidR="00A25567">
        <w:rPr>
          <w:b/>
          <w:bCs/>
          <w:color w:val="007E39"/>
        </w:rPr>
        <w:t>AS</w:t>
      </w:r>
      <w:r w:rsidRPr="004858D4">
        <w:rPr>
          <w:b/>
          <w:bCs/>
          <w:color w:val="007E39"/>
        </w:rPr>
        <w:t>) - Management,</w:t>
      </w:r>
      <w:r w:rsidRPr="004858D4">
        <w:rPr>
          <w:color w:val="007E39"/>
        </w:rPr>
        <w:t xml:space="preserve"> </w:t>
      </w:r>
      <w:r w:rsidRPr="004858D4">
        <w:rPr>
          <w:rStyle w:val="SubtleReference"/>
          <w:b w:val="0"/>
          <w:bCs/>
        </w:rPr>
        <w:t>Park University</w:t>
      </w:r>
    </w:p>
    <w:p w14:paraId="08DCD726" w14:textId="1B367F62" w:rsidR="004858D4" w:rsidRDefault="004858D4" w:rsidP="004858D4">
      <w:r w:rsidRPr="001879B4">
        <w:t xml:space="preserve">2023-2025 </w:t>
      </w:r>
      <w:r w:rsidRPr="004858D4">
        <w:rPr>
          <w:b/>
          <w:bCs/>
          <w:color w:val="007E39"/>
        </w:rPr>
        <w:t>Bachelor of Science (BS) - Management,</w:t>
      </w:r>
      <w:r w:rsidRPr="004858D4">
        <w:rPr>
          <w:color w:val="007E39"/>
        </w:rPr>
        <w:t xml:space="preserve"> </w:t>
      </w:r>
      <w:r w:rsidRPr="001879B4">
        <w:t>Rasmussen University</w:t>
      </w:r>
    </w:p>
    <w:p w14:paraId="3F24033F" w14:textId="615C6DBF" w:rsidR="004858D4" w:rsidRDefault="004858D4" w:rsidP="004858D4">
      <w:pPr>
        <w:rPr>
          <w:b/>
          <w:bCs/>
          <w:color w:val="007E39"/>
        </w:rPr>
      </w:pPr>
      <w:r w:rsidRPr="001879B4">
        <w:t xml:space="preserve">2023 – </w:t>
      </w:r>
      <w:r w:rsidRPr="004858D4">
        <w:rPr>
          <w:b/>
          <w:bCs/>
          <w:color w:val="007E39"/>
        </w:rPr>
        <w:t>Six Sigma black belt certification</w:t>
      </w:r>
    </w:p>
    <w:p w14:paraId="4EA886BA" w14:textId="77777777" w:rsidR="007B5544" w:rsidRDefault="007B5544" w:rsidP="004858D4">
      <w:pPr>
        <w:rPr>
          <w:b/>
          <w:bCs/>
          <w:color w:val="007E39"/>
        </w:rPr>
      </w:pPr>
    </w:p>
    <w:p w14:paraId="08B062B7" w14:textId="00FB7143" w:rsidR="007B5544" w:rsidRPr="004858D4" w:rsidRDefault="00BF0415" w:rsidP="007B5544">
      <w:pPr>
        <w:rPr>
          <w:b/>
          <w:bCs/>
          <w:color w:val="007E39"/>
          <w:sz w:val="28"/>
          <w:szCs w:val="28"/>
          <w:u w:val="single"/>
        </w:rPr>
      </w:pPr>
      <w:r>
        <w:rPr>
          <w:b/>
          <w:bCs/>
          <w:color w:val="007E39"/>
          <w:sz w:val="28"/>
          <w:szCs w:val="28"/>
          <w:u w:val="single"/>
        </w:rPr>
        <w:t>SKILLS</w:t>
      </w:r>
    </w:p>
    <w:p w14:paraId="5AFB958F" w14:textId="77777777" w:rsidR="007B5544" w:rsidRDefault="007B5544" w:rsidP="004858D4"/>
    <w:p w14:paraId="0A97771E" w14:textId="40BB7B0F" w:rsidR="00BF0415" w:rsidRDefault="00BF0415" w:rsidP="007B5544">
      <w:pPr>
        <w:pStyle w:val="ListParagraph"/>
        <w:numPr>
          <w:ilvl w:val="0"/>
          <w:numId w:val="6"/>
        </w:numPr>
      </w:pPr>
      <w:r>
        <w:t>Leadership</w:t>
      </w:r>
      <w:r w:rsidR="004628D7">
        <w:t xml:space="preserve">, Coaching, Mentoring </w:t>
      </w:r>
    </w:p>
    <w:p w14:paraId="2CB3CC46" w14:textId="4934D335" w:rsidR="007B5544" w:rsidRDefault="005F6E1E" w:rsidP="007B5544">
      <w:pPr>
        <w:pStyle w:val="ListParagraph"/>
        <w:numPr>
          <w:ilvl w:val="0"/>
          <w:numId w:val="6"/>
        </w:numPr>
      </w:pPr>
      <w:r>
        <w:t>Document Writing and Editing</w:t>
      </w:r>
    </w:p>
    <w:p w14:paraId="779F31CD" w14:textId="1C7BD5D6" w:rsidR="005F6E1E" w:rsidRDefault="005F6E1E" w:rsidP="007B5544">
      <w:pPr>
        <w:pStyle w:val="ListParagraph"/>
        <w:numPr>
          <w:ilvl w:val="0"/>
          <w:numId w:val="6"/>
        </w:numPr>
      </w:pPr>
      <w:r>
        <w:t>Version Control and Document Management (SharePoint)</w:t>
      </w:r>
    </w:p>
    <w:p w14:paraId="53C74761" w14:textId="358312AF" w:rsidR="005F6E1E" w:rsidRDefault="005F6E1E" w:rsidP="007B5544">
      <w:pPr>
        <w:pStyle w:val="ListParagraph"/>
        <w:numPr>
          <w:ilvl w:val="0"/>
          <w:numId w:val="6"/>
        </w:numPr>
      </w:pPr>
      <w:r>
        <w:t>Standard Operating Procedure (SOP) Development and Quality Control review</w:t>
      </w:r>
    </w:p>
    <w:p w14:paraId="78B8DB2E" w14:textId="7DF724FA" w:rsidR="005F6E1E" w:rsidRDefault="005F6E1E" w:rsidP="007B5544">
      <w:pPr>
        <w:pStyle w:val="ListParagraph"/>
        <w:numPr>
          <w:ilvl w:val="0"/>
          <w:numId w:val="6"/>
        </w:numPr>
      </w:pPr>
      <w:r>
        <w:t xml:space="preserve">Technical Writing and Process Documentation </w:t>
      </w:r>
    </w:p>
    <w:p w14:paraId="32531ADD" w14:textId="3DC347F6" w:rsidR="005F6E1E" w:rsidRDefault="005F6E1E" w:rsidP="007B5544">
      <w:pPr>
        <w:pStyle w:val="ListParagraph"/>
        <w:numPr>
          <w:ilvl w:val="0"/>
          <w:numId w:val="6"/>
        </w:numPr>
      </w:pPr>
      <w:r>
        <w:t>Process Mapping and Workflow Design</w:t>
      </w:r>
    </w:p>
    <w:p w14:paraId="7FE3BEBC" w14:textId="3FD6F0CC" w:rsidR="005F6E1E" w:rsidRDefault="005F6E1E" w:rsidP="007B5544">
      <w:pPr>
        <w:pStyle w:val="ListParagraph"/>
        <w:numPr>
          <w:ilvl w:val="0"/>
          <w:numId w:val="6"/>
        </w:numPr>
      </w:pPr>
      <w:r>
        <w:t>Schedule Management and Coordination</w:t>
      </w:r>
    </w:p>
    <w:p w14:paraId="4B1C0754" w14:textId="3C66ECEC" w:rsidR="005F6E1E" w:rsidRDefault="005F6E1E" w:rsidP="007B5544">
      <w:pPr>
        <w:pStyle w:val="ListParagraph"/>
        <w:numPr>
          <w:ilvl w:val="0"/>
          <w:numId w:val="6"/>
        </w:numPr>
      </w:pPr>
      <w:r>
        <w:t>KPI Reporting and Performance Tracking</w:t>
      </w:r>
    </w:p>
    <w:p w14:paraId="22B94A9C" w14:textId="1EAEABF1" w:rsidR="005F6E1E" w:rsidRDefault="005F6E1E" w:rsidP="007B5544">
      <w:pPr>
        <w:pStyle w:val="ListParagraph"/>
        <w:numPr>
          <w:ilvl w:val="0"/>
          <w:numId w:val="6"/>
        </w:numPr>
      </w:pPr>
      <w:r>
        <w:t xml:space="preserve">Cross-Functional Team Leadership </w:t>
      </w:r>
    </w:p>
    <w:sectPr w:rsidR="005F6E1E" w:rsidSect="003A1008">
      <w:headerReference w:type="default" r:id="rId7"/>
      <w:footerReference w:type="default" r:id="rId8"/>
      <w:pgSz w:w="12240" w:h="15840"/>
      <w:pgMar w:top="1440" w:right="720" w:bottom="14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9829" w14:textId="77777777" w:rsidR="000C6885" w:rsidRDefault="000C6885" w:rsidP="003A1008">
      <w:r>
        <w:separator/>
      </w:r>
    </w:p>
  </w:endnote>
  <w:endnote w:type="continuationSeparator" w:id="0">
    <w:p w14:paraId="69C18B5B" w14:textId="77777777" w:rsidR="000C6885" w:rsidRDefault="000C6885" w:rsidP="003A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9842" w14:textId="77777777" w:rsidR="007863F0" w:rsidRDefault="007863F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011CDFC" w14:textId="77777777" w:rsidR="007863F0" w:rsidRDefault="00786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E21D" w14:textId="77777777" w:rsidR="000C6885" w:rsidRDefault="000C6885" w:rsidP="003A1008">
      <w:r>
        <w:separator/>
      </w:r>
    </w:p>
  </w:footnote>
  <w:footnote w:type="continuationSeparator" w:id="0">
    <w:p w14:paraId="4F378621" w14:textId="77777777" w:rsidR="000C6885" w:rsidRDefault="000C6885" w:rsidP="003A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A66" w14:textId="77777777" w:rsidR="003A1008" w:rsidRPr="000A0BD6" w:rsidRDefault="003A1008" w:rsidP="003A1008">
    <w:pPr>
      <w:pStyle w:val="Title"/>
      <w:rPr>
        <w:rFonts w:asciiTheme="minorHAnsi" w:hAnsiTheme="minorHAnsi" w:cstheme="minorHAnsi"/>
        <w:sz w:val="40"/>
        <w:szCs w:val="40"/>
      </w:rPr>
    </w:pPr>
    <w:r w:rsidRPr="000A0BD6">
      <w:rPr>
        <w:rFonts w:asciiTheme="minorHAnsi" w:hAnsiTheme="minorHAnsi" w:cstheme="minorHAnsi"/>
        <w:sz w:val="40"/>
        <w:szCs w:val="40"/>
      </w:rPr>
      <w:t>Julie Davis</w:t>
    </w:r>
  </w:p>
  <w:p w14:paraId="087D2B03" w14:textId="77777777" w:rsidR="003A1008" w:rsidRPr="00CF1A49" w:rsidRDefault="003A1008" w:rsidP="003A1008">
    <w:pPr>
      <w:pStyle w:val="ContactInfo"/>
    </w:pPr>
    <w:r>
      <w:t xml:space="preserve">Kansas City, MO </w:t>
    </w:r>
    <w:sdt>
      <w:sdtPr>
        <w:alias w:val="Divider dot:"/>
        <w:tag w:val="Divider dot:"/>
        <w:id w:val="-523868225"/>
        <w:placeholder>
          <w:docPart w:val="22BF1DAD4DBE47BFBFDE0FF753009385"/>
        </w:placeholder>
        <w:temporary/>
        <w:showingPlcHdr/>
        <w15:appearance w15:val="hidden"/>
      </w:sdtPr>
      <w:sdtEndPr/>
      <w:sdtContent>
        <w:r w:rsidRPr="00CF1A49">
          <w:t>·</w:t>
        </w:r>
      </w:sdtContent>
    </w:sdt>
    <w:r>
      <w:t xml:space="preserve"> 816-679-1094</w:t>
    </w:r>
  </w:p>
  <w:p w14:paraId="6B9E6611" w14:textId="47D8B475" w:rsidR="003A1008" w:rsidRPr="00673D60" w:rsidRDefault="003A1008" w:rsidP="003A1008">
    <w:pPr>
      <w:pStyle w:val="Header"/>
      <w:jc w:val="center"/>
      <w:rPr>
        <w:color w:val="007E39"/>
      </w:rPr>
    </w:pPr>
    <w:r w:rsidRPr="003A1008">
      <w:rPr>
        <w:color w:val="007E39"/>
      </w:rPr>
      <w:t xml:space="preserve">JulieKay101@outlook.com </w:t>
    </w:r>
    <w:sdt>
      <w:sdtPr>
        <w:rPr>
          <w:color w:val="007E39"/>
        </w:rPr>
        <w:alias w:val="Divider dot:"/>
        <w:tag w:val="Divider dot:"/>
        <w:id w:val="2000459528"/>
        <w:placeholder>
          <w:docPart w:val="FBE8FFBF111C4E36B5426DE5A0F4AD97"/>
        </w:placeholder>
        <w:temporary/>
        <w:showingPlcHdr/>
        <w15:appearance w15:val="hidden"/>
      </w:sdtPr>
      <w:sdtEndPr/>
      <w:sdtContent>
        <w:r w:rsidRPr="003A1008">
          <w:rPr>
            <w:color w:val="007E39"/>
          </w:rPr>
          <w:t>·</w:t>
        </w:r>
      </w:sdtContent>
    </w:sdt>
    <w:r w:rsidRPr="003A1008">
      <w:rPr>
        <w:color w:val="007E39"/>
      </w:rPr>
      <w:t xml:space="preserve"> </w:t>
    </w:r>
    <w:hyperlink r:id="rId1" w:history="1">
      <w:r w:rsidRPr="003A1008">
        <w:rPr>
          <w:rStyle w:val="Hyperlink"/>
          <w:color w:val="007E39"/>
        </w:rPr>
        <w:t>LinkedIn</w:t>
      </w:r>
    </w:hyperlink>
    <w:r w:rsidR="00A442B2">
      <w:t xml:space="preserve"> </w:t>
    </w:r>
    <w:sdt>
      <w:sdtPr>
        <w:rPr>
          <w:color w:val="007E39"/>
        </w:rPr>
        <w:alias w:val="Divider dot:"/>
        <w:tag w:val="Divider dot:"/>
        <w:id w:val="2066837741"/>
        <w:placeholder>
          <w:docPart w:val="B5830B592988495D8F0754B2F57BB0B4"/>
        </w:placeholder>
        <w:temporary/>
        <w:showingPlcHdr/>
        <w15:appearance w15:val="hidden"/>
      </w:sdtPr>
      <w:sdtContent>
        <w:r w:rsidR="00A442B2" w:rsidRPr="003A1008">
          <w:rPr>
            <w:color w:val="007E39"/>
          </w:rPr>
          <w:t>·</w:t>
        </w:r>
      </w:sdtContent>
    </w:sdt>
    <w:r w:rsidR="00A442B2">
      <w:rPr>
        <w:color w:val="007E39"/>
      </w:rPr>
      <w:t xml:space="preserve"> </w:t>
    </w:r>
    <w:hyperlink r:id="rId2" w:history="1">
      <w:r w:rsidR="00B8065C" w:rsidRPr="00DB3E9C">
        <w:rPr>
          <w:rStyle w:val="Hyperlink"/>
          <w:color w:val="007E39"/>
        </w:rPr>
        <w:t>Professional Page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33AB"/>
    <w:multiLevelType w:val="hybridMultilevel"/>
    <w:tmpl w:val="3EF4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0267"/>
    <w:multiLevelType w:val="hybridMultilevel"/>
    <w:tmpl w:val="0492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C34A0"/>
    <w:multiLevelType w:val="hybridMultilevel"/>
    <w:tmpl w:val="18606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F0B38"/>
    <w:multiLevelType w:val="hybridMultilevel"/>
    <w:tmpl w:val="25E8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1AC5"/>
    <w:multiLevelType w:val="hybridMultilevel"/>
    <w:tmpl w:val="8A92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5698"/>
    <w:multiLevelType w:val="hybridMultilevel"/>
    <w:tmpl w:val="AB882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266292">
    <w:abstractNumId w:val="0"/>
  </w:num>
  <w:num w:numId="2" w16cid:durableId="919023813">
    <w:abstractNumId w:val="4"/>
  </w:num>
  <w:num w:numId="3" w16cid:durableId="212812344">
    <w:abstractNumId w:val="1"/>
  </w:num>
  <w:num w:numId="4" w16cid:durableId="672027943">
    <w:abstractNumId w:val="5"/>
  </w:num>
  <w:num w:numId="5" w16cid:durableId="1149785302">
    <w:abstractNumId w:val="3"/>
  </w:num>
  <w:num w:numId="6" w16cid:durableId="1094011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08"/>
    <w:rsid w:val="000054BF"/>
    <w:rsid w:val="000420BD"/>
    <w:rsid w:val="000912A6"/>
    <w:rsid w:val="00091565"/>
    <w:rsid w:val="000A0BD6"/>
    <w:rsid w:val="000C6885"/>
    <w:rsid w:val="000C6BC4"/>
    <w:rsid w:val="000E36B6"/>
    <w:rsid w:val="00100B6A"/>
    <w:rsid w:val="00124D3B"/>
    <w:rsid w:val="001515BF"/>
    <w:rsid w:val="00152F37"/>
    <w:rsid w:val="00167B99"/>
    <w:rsid w:val="00182E31"/>
    <w:rsid w:val="001D22E3"/>
    <w:rsid w:val="00207E50"/>
    <w:rsid w:val="00216BB6"/>
    <w:rsid w:val="00223793"/>
    <w:rsid w:val="00274B9F"/>
    <w:rsid w:val="002835A7"/>
    <w:rsid w:val="002A7AD3"/>
    <w:rsid w:val="002B668B"/>
    <w:rsid w:val="002B6D0C"/>
    <w:rsid w:val="002D07D3"/>
    <w:rsid w:val="003049B3"/>
    <w:rsid w:val="00312A0E"/>
    <w:rsid w:val="00334D89"/>
    <w:rsid w:val="00346968"/>
    <w:rsid w:val="00357A17"/>
    <w:rsid w:val="003A1008"/>
    <w:rsid w:val="003B44FA"/>
    <w:rsid w:val="003E002B"/>
    <w:rsid w:val="00433F97"/>
    <w:rsid w:val="00456370"/>
    <w:rsid w:val="004628D7"/>
    <w:rsid w:val="004858D4"/>
    <w:rsid w:val="00485F50"/>
    <w:rsid w:val="004B4066"/>
    <w:rsid w:val="004B59C2"/>
    <w:rsid w:val="004C731F"/>
    <w:rsid w:val="004F4C3E"/>
    <w:rsid w:val="00511129"/>
    <w:rsid w:val="0051143C"/>
    <w:rsid w:val="005125E7"/>
    <w:rsid w:val="00577E88"/>
    <w:rsid w:val="00595946"/>
    <w:rsid w:val="005C069B"/>
    <w:rsid w:val="005C2EB2"/>
    <w:rsid w:val="005F6E1E"/>
    <w:rsid w:val="00623BEF"/>
    <w:rsid w:val="00646F12"/>
    <w:rsid w:val="00650A97"/>
    <w:rsid w:val="006656FA"/>
    <w:rsid w:val="00673D60"/>
    <w:rsid w:val="006F71EC"/>
    <w:rsid w:val="00746A89"/>
    <w:rsid w:val="00761CC6"/>
    <w:rsid w:val="00772978"/>
    <w:rsid w:val="0078457B"/>
    <w:rsid w:val="007863F0"/>
    <w:rsid w:val="007B5544"/>
    <w:rsid w:val="007D3F14"/>
    <w:rsid w:val="00824EE6"/>
    <w:rsid w:val="008278F2"/>
    <w:rsid w:val="00856E06"/>
    <w:rsid w:val="00865FA0"/>
    <w:rsid w:val="008660B8"/>
    <w:rsid w:val="008724E3"/>
    <w:rsid w:val="008800FF"/>
    <w:rsid w:val="008833E6"/>
    <w:rsid w:val="00894816"/>
    <w:rsid w:val="008B6587"/>
    <w:rsid w:val="008C01D3"/>
    <w:rsid w:val="008D29BE"/>
    <w:rsid w:val="008F7972"/>
    <w:rsid w:val="00927524"/>
    <w:rsid w:val="00953E12"/>
    <w:rsid w:val="00977179"/>
    <w:rsid w:val="009D3DA8"/>
    <w:rsid w:val="00A25567"/>
    <w:rsid w:val="00A25ECF"/>
    <w:rsid w:val="00A26144"/>
    <w:rsid w:val="00A40BB1"/>
    <w:rsid w:val="00A442B2"/>
    <w:rsid w:val="00A92464"/>
    <w:rsid w:val="00AA56A2"/>
    <w:rsid w:val="00AB0D9D"/>
    <w:rsid w:val="00B24D72"/>
    <w:rsid w:val="00B654D9"/>
    <w:rsid w:val="00B8065C"/>
    <w:rsid w:val="00B9367F"/>
    <w:rsid w:val="00BA620B"/>
    <w:rsid w:val="00BA6D8B"/>
    <w:rsid w:val="00BF0415"/>
    <w:rsid w:val="00C0424D"/>
    <w:rsid w:val="00C12FA0"/>
    <w:rsid w:val="00C42C0F"/>
    <w:rsid w:val="00C60221"/>
    <w:rsid w:val="00C73E63"/>
    <w:rsid w:val="00C76670"/>
    <w:rsid w:val="00CF0A51"/>
    <w:rsid w:val="00D21AFA"/>
    <w:rsid w:val="00D52746"/>
    <w:rsid w:val="00D5635C"/>
    <w:rsid w:val="00D56E20"/>
    <w:rsid w:val="00D61672"/>
    <w:rsid w:val="00DB3E9C"/>
    <w:rsid w:val="00DB610D"/>
    <w:rsid w:val="00E21AD8"/>
    <w:rsid w:val="00E45F35"/>
    <w:rsid w:val="00E537C9"/>
    <w:rsid w:val="00E65B04"/>
    <w:rsid w:val="00ED011B"/>
    <w:rsid w:val="00F670FE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E9370"/>
  <w15:chartTrackingRefBased/>
  <w15:docId w15:val="{718710F7-ED92-4702-A31C-89910C84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008"/>
    <w:pPr>
      <w:spacing w:after="0" w:line="240" w:lineRule="auto"/>
    </w:pPr>
    <w:rPr>
      <w:color w:val="595959" w:themeColor="text1" w:themeTint="A6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3A1008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A1008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08"/>
  </w:style>
  <w:style w:type="paragraph" w:styleId="Footer">
    <w:name w:val="footer"/>
    <w:basedOn w:val="Normal"/>
    <w:link w:val="FooterChar"/>
    <w:uiPriority w:val="99"/>
    <w:unhideWhenUsed/>
    <w:rsid w:val="003A1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08"/>
  </w:style>
  <w:style w:type="paragraph" w:styleId="MacroText">
    <w:name w:val="macro"/>
    <w:link w:val="MacroTextChar"/>
    <w:uiPriority w:val="99"/>
    <w:semiHidden/>
    <w:unhideWhenUsed/>
    <w:rsid w:val="003A10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Consolas" w:hAnsi="Consolas"/>
      <w:b/>
      <w:color w:val="1F3864" w:themeColor="accent1" w:themeShade="80"/>
      <w:kern w:val="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A1008"/>
    <w:rPr>
      <w:rFonts w:ascii="Consolas" w:hAnsi="Consolas"/>
      <w:b/>
      <w:color w:val="1F3864" w:themeColor="accent1" w:themeShade="80"/>
      <w:kern w:val="0"/>
      <w:szCs w:val="20"/>
      <w14:ligatures w14:val="none"/>
    </w:rPr>
  </w:style>
  <w:style w:type="paragraph" w:styleId="Title">
    <w:name w:val="Title"/>
    <w:basedOn w:val="Normal"/>
    <w:link w:val="TitleChar"/>
    <w:uiPriority w:val="1"/>
    <w:qFormat/>
    <w:rsid w:val="003A1008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A1008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14:ligatures w14:val="none"/>
    </w:rPr>
  </w:style>
  <w:style w:type="paragraph" w:customStyle="1" w:styleId="ContactInfo">
    <w:name w:val="Contact Info"/>
    <w:basedOn w:val="Normal"/>
    <w:uiPriority w:val="3"/>
    <w:qFormat/>
    <w:rsid w:val="003A1008"/>
    <w:pPr>
      <w:jc w:val="center"/>
    </w:pPr>
  </w:style>
  <w:style w:type="character" w:styleId="Hyperlink">
    <w:name w:val="Hyperlink"/>
    <w:basedOn w:val="DefaultParagraphFont"/>
    <w:uiPriority w:val="99"/>
    <w:unhideWhenUsed/>
    <w:rsid w:val="003A10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100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1008"/>
    <w:rPr>
      <w:rFonts w:eastAsiaTheme="majorEastAsia" w:cstheme="majorBidi"/>
      <w:b/>
      <w:cap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A1008"/>
    <w:rPr>
      <w:rFonts w:eastAsiaTheme="majorEastAsia" w:cstheme="majorBidi"/>
      <w:b/>
      <w:caps/>
      <w:color w:val="595959" w:themeColor="text1" w:themeTint="A6"/>
      <w:kern w:val="0"/>
      <w:szCs w:val="24"/>
      <w14:ligatures w14:val="none"/>
    </w:rPr>
  </w:style>
  <w:style w:type="character" w:styleId="SubtleReference">
    <w:name w:val="Subtle Reference"/>
    <w:basedOn w:val="DefaultParagraphFont"/>
    <w:uiPriority w:val="10"/>
    <w:qFormat/>
    <w:rsid w:val="003A1008"/>
    <w:rPr>
      <w:b/>
      <w:caps w:val="0"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unhideWhenUsed/>
    <w:rsid w:val="003A100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3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uliekay101.wixsite.com/julie-davis" TargetMode="External"/><Relationship Id="rId1" Type="http://schemas.openxmlformats.org/officeDocument/2006/relationships/hyperlink" Target="https://www.linkedin.com/in/davisj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BF1DAD4DBE47BFBFDE0FF753009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2D7D-1A21-4437-89A4-0CD3AA9BA8DD}"/>
      </w:docPartPr>
      <w:docPartBody>
        <w:p w:rsidR="00D161D5" w:rsidRDefault="00D161D5" w:rsidP="00D161D5">
          <w:pPr>
            <w:pStyle w:val="22BF1DAD4DBE47BFBFDE0FF753009385"/>
          </w:pPr>
          <w:r w:rsidRPr="00CF1A49">
            <w:t>·</w:t>
          </w:r>
        </w:p>
      </w:docPartBody>
    </w:docPart>
    <w:docPart>
      <w:docPartPr>
        <w:name w:val="FBE8FFBF111C4E36B5426DE5A0F4A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B0B10-D34B-4047-8DF3-173B5061ECA5}"/>
      </w:docPartPr>
      <w:docPartBody>
        <w:p w:rsidR="00D161D5" w:rsidRDefault="00D161D5" w:rsidP="00D161D5">
          <w:pPr>
            <w:pStyle w:val="FBE8FFBF111C4E36B5426DE5A0F4AD97"/>
          </w:pPr>
          <w:r w:rsidRPr="00CF1A49">
            <w:t>·</w:t>
          </w:r>
        </w:p>
      </w:docPartBody>
    </w:docPart>
    <w:docPart>
      <w:docPartPr>
        <w:name w:val="B5830B592988495D8F0754B2F57B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B9A22-36BE-473A-B322-F2A65C80D441}"/>
      </w:docPartPr>
      <w:docPartBody>
        <w:p w:rsidR="002D4836" w:rsidRDefault="002D4836" w:rsidP="002D4836">
          <w:pPr>
            <w:pStyle w:val="B5830B592988495D8F0754B2F57BB0B4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D5"/>
    <w:rsid w:val="0011612E"/>
    <w:rsid w:val="00124D3B"/>
    <w:rsid w:val="001515BF"/>
    <w:rsid w:val="001D22E3"/>
    <w:rsid w:val="002B6D0C"/>
    <w:rsid w:val="002D4836"/>
    <w:rsid w:val="0032382B"/>
    <w:rsid w:val="00433F97"/>
    <w:rsid w:val="005125E7"/>
    <w:rsid w:val="00577E88"/>
    <w:rsid w:val="00623BEF"/>
    <w:rsid w:val="00731835"/>
    <w:rsid w:val="00854762"/>
    <w:rsid w:val="008B6587"/>
    <w:rsid w:val="00955A33"/>
    <w:rsid w:val="009A35C8"/>
    <w:rsid w:val="00C60221"/>
    <w:rsid w:val="00D161D5"/>
    <w:rsid w:val="00D61672"/>
    <w:rsid w:val="00E5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BF1DAD4DBE47BFBFDE0FF753009385">
    <w:name w:val="22BF1DAD4DBE47BFBFDE0FF753009385"/>
    <w:rsid w:val="00D161D5"/>
  </w:style>
  <w:style w:type="paragraph" w:customStyle="1" w:styleId="FBE8FFBF111C4E36B5426DE5A0F4AD97">
    <w:name w:val="FBE8FFBF111C4E36B5426DE5A0F4AD97"/>
    <w:rsid w:val="00D161D5"/>
  </w:style>
  <w:style w:type="paragraph" w:customStyle="1" w:styleId="B5830B592988495D8F0754B2F57BB0B4">
    <w:name w:val="B5830B592988495D8F0754B2F57BB0B4"/>
    <w:rsid w:val="002D483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788</Words>
  <Characters>5178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city, Mo</vt:lpstr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city, Mo</dc:title>
  <dc:subject/>
  <dc:creator>Julie Davis</dc:creator>
  <cp:keywords/>
  <dc:description/>
  <cp:lastModifiedBy>Julie Davis</cp:lastModifiedBy>
  <cp:revision>52</cp:revision>
  <cp:lastPrinted>2024-05-06T17:08:00Z</cp:lastPrinted>
  <dcterms:created xsi:type="dcterms:W3CDTF">2025-08-04T13:21:00Z</dcterms:created>
  <dcterms:modified xsi:type="dcterms:W3CDTF">2025-08-12T01:41:00Z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ef2a5f6f-f920-45ee-8994-74d9a745dca2</vt:lpwstr>
  </property>
</Properties>
</file>